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202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/>
          <w:sz w:val="44"/>
          <w:szCs w:val="44"/>
        </w:rPr>
        <w:t>年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上</w:t>
      </w:r>
      <w:r>
        <w:rPr>
          <w:rFonts w:hint="eastAsia" w:asciiTheme="minorEastAsia" w:hAnsiTheme="minorEastAsia"/>
          <w:sz w:val="44"/>
          <w:szCs w:val="44"/>
        </w:rPr>
        <w:t>半年聊城市普通话水平测试测试费交费方法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116205</wp:posOffset>
            </wp:positionV>
            <wp:extent cx="1554480" cy="1503045"/>
            <wp:effectExtent l="0" t="0" r="0" b="5715"/>
            <wp:wrapSquare wrapText="bothSides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 xml:space="preserve">有工行卡:          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                                          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方法一:（推荐）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第一步:扫描右方二维码（微信、支付宝、工行手机银行都可以）。                              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第二步:学号处输入身份证号码，查询交费信息，无误后点击立即缴纳。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第三步:输入手机号及验证码，选择工行卡确认付款。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第四步:交费完成后，查询电子回单(可截屏保存)，如需要纸质回单，可到就近工行网点打印。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方法二:</w:t>
      </w:r>
      <w:r>
        <w:rPr>
          <w:rFonts w:hint="eastAsia" w:ascii="仿宋" w:hAnsi="仿宋" w:eastAsia="仿宋"/>
          <w:sz w:val="32"/>
          <w:szCs w:val="32"/>
        </w:rPr>
        <w:t>可以通过工行网上银行、手机银行“e交费”功能交测试费。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第一步:登录工行手机/网上银行，选择“生活交费下的"e交费"。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第二步:交费项目选择学杂费。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第三步:交费项目选择“聊城市普通话水平测试费”。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第四步:学号处输入身份证号码，查询交费信息，无误后点击立即缴纳。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第五步:确认付款卡号，点击“确认付款”，完成交费。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第六步:交费完成后可保存、打印电子回单。 </w:t>
      </w:r>
    </w:p>
    <w:p>
      <w:pPr>
        <w:spacing w:line="580" w:lineRule="exact"/>
      </w:pPr>
      <w:r>
        <w:br w:type="page"/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二、无工行卡：</w:t>
      </w: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236855</wp:posOffset>
            </wp:positionV>
            <wp:extent cx="1774190" cy="1765935"/>
            <wp:effectExtent l="0" t="0" r="8890" b="1905"/>
            <wp:wrapTight wrapText="bothSides">
              <wp:wrapPolygon>
                <wp:start x="0" y="0"/>
                <wp:lineTo x="0" y="21437"/>
                <wp:lineTo x="21337" y="21437"/>
                <wp:lineTo x="21337" y="0"/>
                <wp:lineTo x="0" y="0"/>
              </wp:wrapPolygon>
            </wp:wrapTight>
            <wp:docPr id="1" name="图片 1" descr="mmexport165785522877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5785522877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第一步:微信扫描右方二维码</w:t>
      </w:r>
      <w:r>
        <w:rPr>
          <w:rFonts w:hint="eastAsia" w:ascii="仿宋" w:hAnsi="仿宋" w:eastAsia="仿宋"/>
          <w:sz w:val="32"/>
          <w:szCs w:val="32"/>
          <w:lang w:eastAsia="zh-CN"/>
        </w:rPr>
        <w:t>，下载“中国工商银行”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APP。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第二步:</w:t>
      </w:r>
      <w:r>
        <w:rPr>
          <w:rFonts w:hint="eastAsia" w:ascii="仿宋" w:hAnsi="仿宋" w:eastAsia="仿宋"/>
          <w:sz w:val="32"/>
          <w:szCs w:val="32"/>
          <w:lang w:eastAsia="zh-CN"/>
        </w:rPr>
        <w:t>打开手机银行，</w:t>
      </w:r>
      <w:r>
        <w:rPr>
          <w:rFonts w:hint="eastAsia" w:ascii="仿宋" w:hAnsi="仿宋" w:eastAsia="仿宋"/>
          <w:sz w:val="32"/>
          <w:szCs w:val="32"/>
        </w:rPr>
        <w:t>点击</w:t>
      </w:r>
      <w:r>
        <w:rPr>
          <w:rFonts w:hint="eastAsia" w:ascii="仿宋" w:hAnsi="仿宋" w:eastAsia="仿宋"/>
          <w:sz w:val="32"/>
          <w:szCs w:val="32"/>
          <w:lang w:eastAsia="zh-CN"/>
        </w:rPr>
        <w:t>左上角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登录</w:t>
      </w:r>
      <w:r>
        <w:rPr>
          <w:rFonts w:hint="eastAsia" w:ascii="仿宋" w:hAnsi="仿宋" w:eastAsia="仿宋"/>
          <w:sz w:val="32"/>
          <w:szCs w:val="32"/>
        </w:rPr>
        <w:t>"</w:t>
      </w:r>
      <w:r>
        <w:rPr>
          <w:rFonts w:hint="eastAsia" w:ascii="仿宋" w:hAnsi="仿宋" w:eastAsia="仿宋"/>
          <w:sz w:val="32"/>
          <w:szCs w:val="32"/>
          <w:lang w:eastAsia="zh-CN"/>
        </w:rPr>
        <w:t>按钮，输入手机号完成注册。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第三步：添加银行卡，享受更多服务——身份信息录入——本人工行卡或他行卡号录入——</w:t>
      </w:r>
      <w:r>
        <w:rPr>
          <w:rFonts w:hint="eastAsia" w:ascii="仿宋" w:hAnsi="仿宋" w:eastAsia="仿宋"/>
          <w:sz w:val="32"/>
          <w:szCs w:val="32"/>
        </w:rPr>
        <w:t>上传身份证正反面照片</w:t>
      </w:r>
      <w:r>
        <w:rPr>
          <w:rFonts w:hint="eastAsia" w:ascii="仿宋" w:hAnsi="仿宋" w:eastAsia="仿宋"/>
          <w:sz w:val="32"/>
          <w:szCs w:val="32"/>
          <w:lang w:eastAsia="zh-CN"/>
        </w:rPr>
        <w:t>、完善职业信息——设置账户密码——人脸识别认证生成工行电子账户。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第四步：后续流程同有工行卡的三种方法操作相同。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三、考生也可携带身份证前往工商银行营业网点由工作人员协助缴费(全市工行网点均可办理）。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注：以上所有方式均支持他人代缴，只要保证交费信息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和考生信息吻合</w:t>
      </w:r>
      <w:r>
        <w:rPr>
          <w:rFonts w:hint="eastAsia" w:ascii="仿宋" w:hAnsi="仿宋" w:eastAsia="仿宋"/>
          <w:sz w:val="32"/>
          <w:szCs w:val="32"/>
          <w:u w:val="single"/>
        </w:rPr>
        <w:t>即可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交费咨询地点及联系方式：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工行聊城开发区支行营业室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地址：聊城开发区当代购物中心一楼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电话：牛主任：0635-8768098 18606358707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许经理：</w:t>
      </w:r>
      <w:r>
        <w:rPr>
          <w:rFonts w:ascii="仿宋" w:hAnsi="仿宋" w:eastAsia="仿宋"/>
          <w:sz w:val="32"/>
          <w:szCs w:val="32"/>
        </w:rPr>
        <w:t>0635-8769068 15063513520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袁主任：</w:t>
      </w:r>
      <w:r>
        <w:rPr>
          <w:rFonts w:ascii="仿宋" w:hAnsi="仿宋" w:eastAsia="仿宋"/>
          <w:sz w:val="32"/>
          <w:szCs w:val="32"/>
        </w:rPr>
        <w:t>0635-8510972</w:t>
      </w:r>
      <w:r>
        <w:rPr>
          <w:rFonts w:hint="eastAsia" w:ascii="仿宋" w:hAnsi="仿宋" w:eastAsia="仿宋"/>
          <w:sz w:val="32"/>
          <w:szCs w:val="32"/>
        </w:rPr>
        <w:t xml:space="preserve"> 13562000030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NzYzYWVkZDY4MjUwZDkwMjQ4ODY0ODNmYmVhZjIifQ=="/>
  </w:docVars>
  <w:rsids>
    <w:rsidRoot w:val="00FF5DC1"/>
    <w:rsid w:val="0003673D"/>
    <w:rsid w:val="000A1B67"/>
    <w:rsid w:val="000B7986"/>
    <w:rsid w:val="000F2719"/>
    <w:rsid w:val="001360BD"/>
    <w:rsid w:val="00147882"/>
    <w:rsid w:val="00163D22"/>
    <w:rsid w:val="001A2F26"/>
    <w:rsid w:val="001D206B"/>
    <w:rsid w:val="00210AB1"/>
    <w:rsid w:val="0028167D"/>
    <w:rsid w:val="00295F92"/>
    <w:rsid w:val="002A0B46"/>
    <w:rsid w:val="002B6B50"/>
    <w:rsid w:val="002D0B1A"/>
    <w:rsid w:val="002F789C"/>
    <w:rsid w:val="00326873"/>
    <w:rsid w:val="00333CAB"/>
    <w:rsid w:val="00334D41"/>
    <w:rsid w:val="003978B4"/>
    <w:rsid w:val="003B772B"/>
    <w:rsid w:val="003C37A3"/>
    <w:rsid w:val="0043462E"/>
    <w:rsid w:val="004751A8"/>
    <w:rsid w:val="004D0302"/>
    <w:rsid w:val="004E545A"/>
    <w:rsid w:val="0052678B"/>
    <w:rsid w:val="00556DFD"/>
    <w:rsid w:val="005734B4"/>
    <w:rsid w:val="0058094F"/>
    <w:rsid w:val="00591612"/>
    <w:rsid w:val="005B03F3"/>
    <w:rsid w:val="005F4520"/>
    <w:rsid w:val="00602751"/>
    <w:rsid w:val="00610A2B"/>
    <w:rsid w:val="00631214"/>
    <w:rsid w:val="00687F9A"/>
    <w:rsid w:val="006A30CD"/>
    <w:rsid w:val="006A4E48"/>
    <w:rsid w:val="006E41F3"/>
    <w:rsid w:val="00703275"/>
    <w:rsid w:val="00750AB4"/>
    <w:rsid w:val="007769AD"/>
    <w:rsid w:val="00777F7C"/>
    <w:rsid w:val="007A6A45"/>
    <w:rsid w:val="007C1CF4"/>
    <w:rsid w:val="007C7D66"/>
    <w:rsid w:val="007E7E48"/>
    <w:rsid w:val="00821820"/>
    <w:rsid w:val="00854556"/>
    <w:rsid w:val="008B2F50"/>
    <w:rsid w:val="009062D8"/>
    <w:rsid w:val="009437DC"/>
    <w:rsid w:val="009528D6"/>
    <w:rsid w:val="0099638D"/>
    <w:rsid w:val="009B342C"/>
    <w:rsid w:val="009B4E6D"/>
    <w:rsid w:val="009E327E"/>
    <w:rsid w:val="00A27829"/>
    <w:rsid w:val="00A436DF"/>
    <w:rsid w:val="00A47F3E"/>
    <w:rsid w:val="00A60A51"/>
    <w:rsid w:val="00AB6F7D"/>
    <w:rsid w:val="00AD1DD2"/>
    <w:rsid w:val="00AD39B1"/>
    <w:rsid w:val="00AF1EAD"/>
    <w:rsid w:val="00B363B6"/>
    <w:rsid w:val="00B40769"/>
    <w:rsid w:val="00B82CC2"/>
    <w:rsid w:val="00B97B8C"/>
    <w:rsid w:val="00BA1E79"/>
    <w:rsid w:val="00BE2171"/>
    <w:rsid w:val="00BE21DD"/>
    <w:rsid w:val="00C00FD9"/>
    <w:rsid w:val="00C14036"/>
    <w:rsid w:val="00CA3B36"/>
    <w:rsid w:val="00CC58CF"/>
    <w:rsid w:val="00D2563E"/>
    <w:rsid w:val="00D4404D"/>
    <w:rsid w:val="00D52257"/>
    <w:rsid w:val="00D82C42"/>
    <w:rsid w:val="00D8671C"/>
    <w:rsid w:val="00DE7D9A"/>
    <w:rsid w:val="00DF2E13"/>
    <w:rsid w:val="00E30885"/>
    <w:rsid w:val="00E65A3E"/>
    <w:rsid w:val="00E75F6C"/>
    <w:rsid w:val="00EA45E8"/>
    <w:rsid w:val="00ED0661"/>
    <w:rsid w:val="00ED1B3F"/>
    <w:rsid w:val="00ED2692"/>
    <w:rsid w:val="00EE7857"/>
    <w:rsid w:val="00F142C8"/>
    <w:rsid w:val="00F25AB6"/>
    <w:rsid w:val="00F31C4B"/>
    <w:rsid w:val="00F37E0B"/>
    <w:rsid w:val="00F52367"/>
    <w:rsid w:val="00F741AA"/>
    <w:rsid w:val="00F764ED"/>
    <w:rsid w:val="00FE3DA2"/>
    <w:rsid w:val="00FF5DC1"/>
    <w:rsid w:val="01500362"/>
    <w:rsid w:val="01613C8C"/>
    <w:rsid w:val="01BF51F4"/>
    <w:rsid w:val="01DE1E97"/>
    <w:rsid w:val="02303013"/>
    <w:rsid w:val="02B4413E"/>
    <w:rsid w:val="03AC6E76"/>
    <w:rsid w:val="03B3415B"/>
    <w:rsid w:val="0446633E"/>
    <w:rsid w:val="04691CD4"/>
    <w:rsid w:val="04FB648D"/>
    <w:rsid w:val="05EE5B21"/>
    <w:rsid w:val="06112662"/>
    <w:rsid w:val="067E651C"/>
    <w:rsid w:val="07C9783E"/>
    <w:rsid w:val="07F102E5"/>
    <w:rsid w:val="086E3408"/>
    <w:rsid w:val="09401FD0"/>
    <w:rsid w:val="09564233"/>
    <w:rsid w:val="09B57D40"/>
    <w:rsid w:val="0A3C224A"/>
    <w:rsid w:val="0AB606D0"/>
    <w:rsid w:val="0BB67437"/>
    <w:rsid w:val="0BDA2B48"/>
    <w:rsid w:val="0BF92F5A"/>
    <w:rsid w:val="0C8B5897"/>
    <w:rsid w:val="0CB95DD9"/>
    <w:rsid w:val="0D160C00"/>
    <w:rsid w:val="0D752F98"/>
    <w:rsid w:val="0DF83AEF"/>
    <w:rsid w:val="0E714C12"/>
    <w:rsid w:val="0EC32FF5"/>
    <w:rsid w:val="0ECC1245"/>
    <w:rsid w:val="0F034C8E"/>
    <w:rsid w:val="0F1B2B1A"/>
    <w:rsid w:val="0F1B4D0C"/>
    <w:rsid w:val="0F2B1050"/>
    <w:rsid w:val="0F6F2D68"/>
    <w:rsid w:val="0FFC4D76"/>
    <w:rsid w:val="11032D4D"/>
    <w:rsid w:val="11B95B99"/>
    <w:rsid w:val="1245447C"/>
    <w:rsid w:val="126F5A72"/>
    <w:rsid w:val="12986C1B"/>
    <w:rsid w:val="12BC2E7A"/>
    <w:rsid w:val="13556972"/>
    <w:rsid w:val="13EB09F9"/>
    <w:rsid w:val="13FC762A"/>
    <w:rsid w:val="14623523"/>
    <w:rsid w:val="149E2B9A"/>
    <w:rsid w:val="14E148EC"/>
    <w:rsid w:val="14FF762E"/>
    <w:rsid w:val="150A09A4"/>
    <w:rsid w:val="153D3A0C"/>
    <w:rsid w:val="159F4083"/>
    <w:rsid w:val="15ED0F7C"/>
    <w:rsid w:val="16191858"/>
    <w:rsid w:val="162E5423"/>
    <w:rsid w:val="1672274F"/>
    <w:rsid w:val="16F1608F"/>
    <w:rsid w:val="16FD101B"/>
    <w:rsid w:val="176A66E4"/>
    <w:rsid w:val="17962906"/>
    <w:rsid w:val="18B231AD"/>
    <w:rsid w:val="18D326B2"/>
    <w:rsid w:val="193B4E29"/>
    <w:rsid w:val="1969040E"/>
    <w:rsid w:val="197A5867"/>
    <w:rsid w:val="19D07E5E"/>
    <w:rsid w:val="19F34BB7"/>
    <w:rsid w:val="19F70045"/>
    <w:rsid w:val="1A534AC8"/>
    <w:rsid w:val="1B6846E0"/>
    <w:rsid w:val="1B6D0401"/>
    <w:rsid w:val="1B995D92"/>
    <w:rsid w:val="1BB56372"/>
    <w:rsid w:val="1C1E78CB"/>
    <w:rsid w:val="1C60729D"/>
    <w:rsid w:val="1DAA4ACC"/>
    <w:rsid w:val="1EC013C3"/>
    <w:rsid w:val="1EFB3CD5"/>
    <w:rsid w:val="1F063A06"/>
    <w:rsid w:val="1F6A58BE"/>
    <w:rsid w:val="1FDA4CBE"/>
    <w:rsid w:val="20091E01"/>
    <w:rsid w:val="2098778F"/>
    <w:rsid w:val="20BA33EF"/>
    <w:rsid w:val="22650753"/>
    <w:rsid w:val="22E03A7B"/>
    <w:rsid w:val="22ED0876"/>
    <w:rsid w:val="23205566"/>
    <w:rsid w:val="232272D1"/>
    <w:rsid w:val="232C7BD8"/>
    <w:rsid w:val="23406983"/>
    <w:rsid w:val="23B743B9"/>
    <w:rsid w:val="2407416D"/>
    <w:rsid w:val="24875D85"/>
    <w:rsid w:val="24B6019F"/>
    <w:rsid w:val="24FD21FA"/>
    <w:rsid w:val="26555D75"/>
    <w:rsid w:val="26B220C7"/>
    <w:rsid w:val="26B50CC7"/>
    <w:rsid w:val="274B5982"/>
    <w:rsid w:val="28351A2F"/>
    <w:rsid w:val="28A6231B"/>
    <w:rsid w:val="29CE0E26"/>
    <w:rsid w:val="2A2F1C6D"/>
    <w:rsid w:val="2A8221D4"/>
    <w:rsid w:val="2B236A70"/>
    <w:rsid w:val="2DCC2C6C"/>
    <w:rsid w:val="2DF624A4"/>
    <w:rsid w:val="2E921F05"/>
    <w:rsid w:val="2F364CDB"/>
    <w:rsid w:val="2F9A6194"/>
    <w:rsid w:val="2FF021B9"/>
    <w:rsid w:val="30993E8D"/>
    <w:rsid w:val="31147340"/>
    <w:rsid w:val="31201762"/>
    <w:rsid w:val="312E5877"/>
    <w:rsid w:val="336F37C1"/>
    <w:rsid w:val="33773B47"/>
    <w:rsid w:val="338F70A8"/>
    <w:rsid w:val="339A1272"/>
    <w:rsid w:val="33EF4CF3"/>
    <w:rsid w:val="34BA5806"/>
    <w:rsid w:val="34BE2E76"/>
    <w:rsid w:val="352415EC"/>
    <w:rsid w:val="362E7C1C"/>
    <w:rsid w:val="37AB4792"/>
    <w:rsid w:val="38576C6E"/>
    <w:rsid w:val="38D53447"/>
    <w:rsid w:val="38FA16ED"/>
    <w:rsid w:val="393339FE"/>
    <w:rsid w:val="3A797BF1"/>
    <w:rsid w:val="3AC74EC9"/>
    <w:rsid w:val="3AD12624"/>
    <w:rsid w:val="3AFF0DA5"/>
    <w:rsid w:val="3B692813"/>
    <w:rsid w:val="3CCC0FCB"/>
    <w:rsid w:val="3CCC34CB"/>
    <w:rsid w:val="3D0E5998"/>
    <w:rsid w:val="3D7527C3"/>
    <w:rsid w:val="3D7E42F1"/>
    <w:rsid w:val="3DE11E3C"/>
    <w:rsid w:val="3EC67A29"/>
    <w:rsid w:val="3F2C0F70"/>
    <w:rsid w:val="3F745A23"/>
    <w:rsid w:val="3F9D02D9"/>
    <w:rsid w:val="3FC134C0"/>
    <w:rsid w:val="400C5D4C"/>
    <w:rsid w:val="40635978"/>
    <w:rsid w:val="41C40E41"/>
    <w:rsid w:val="41D028DB"/>
    <w:rsid w:val="42083DD9"/>
    <w:rsid w:val="42133FFF"/>
    <w:rsid w:val="42A746F1"/>
    <w:rsid w:val="44055FFA"/>
    <w:rsid w:val="444D2826"/>
    <w:rsid w:val="44531158"/>
    <w:rsid w:val="44865516"/>
    <w:rsid w:val="44C80CB7"/>
    <w:rsid w:val="453306A3"/>
    <w:rsid w:val="45A16936"/>
    <w:rsid w:val="45A542BF"/>
    <w:rsid w:val="45BD6C1C"/>
    <w:rsid w:val="45E87E6D"/>
    <w:rsid w:val="46114F4F"/>
    <w:rsid w:val="464948F5"/>
    <w:rsid w:val="46DD7244"/>
    <w:rsid w:val="475A34FA"/>
    <w:rsid w:val="47BB43A6"/>
    <w:rsid w:val="486369F2"/>
    <w:rsid w:val="48C929BA"/>
    <w:rsid w:val="49B34B52"/>
    <w:rsid w:val="4A217568"/>
    <w:rsid w:val="4A51181B"/>
    <w:rsid w:val="4B200429"/>
    <w:rsid w:val="4B9463B8"/>
    <w:rsid w:val="4BE67C0E"/>
    <w:rsid w:val="4C9336E5"/>
    <w:rsid w:val="4C9C2A1A"/>
    <w:rsid w:val="4D1C25C0"/>
    <w:rsid w:val="4DAB2670"/>
    <w:rsid w:val="4DD324B7"/>
    <w:rsid w:val="4DDC4CDE"/>
    <w:rsid w:val="4DE80623"/>
    <w:rsid w:val="4F1648D3"/>
    <w:rsid w:val="4F422070"/>
    <w:rsid w:val="4FB75DCA"/>
    <w:rsid w:val="50313CD9"/>
    <w:rsid w:val="509952A0"/>
    <w:rsid w:val="514531B6"/>
    <w:rsid w:val="514F74CB"/>
    <w:rsid w:val="517B34BE"/>
    <w:rsid w:val="52121807"/>
    <w:rsid w:val="530741AC"/>
    <w:rsid w:val="530A689F"/>
    <w:rsid w:val="530A78AC"/>
    <w:rsid w:val="5371074C"/>
    <w:rsid w:val="53B213D8"/>
    <w:rsid w:val="53C106EB"/>
    <w:rsid w:val="548E313F"/>
    <w:rsid w:val="54EE6C18"/>
    <w:rsid w:val="54FA6D15"/>
    <w:rsid w:val="55234677"/>
    <w:rsid w:val="55474A75"/>
    <w:rsid w:val="557F6344"/>
    <w:rsid w:val="55AC5D56"/>
    <w:rsid w:val="55FA743D"/>
    <w:rsid w:val="562E7E72"/>
    <w:rsid w:val="567D65C0"/>
    <w:rsid w:val="56D8612D"/>
    <w:rsid w:val="57D34AB3"/>
    <w:rsid w:val="588A532F"/>
    <w:rsid w:val="59526E0A"/>
    <w:rsid w:val="599A24DD"/>
    <w:rsid w:val="599C57E7"/>
    <w:rsid w:val="59F128F6"/>
    <w:rsid w:val="5A064B0E"/>
    <w:rsid w:val="5A3B6100"/>
    <w:rsid w:val="5B4A6A48"/>
    <w:rsid w:val="5B591662"/>
    <w:rsid w:val="5B896B21"/>
    <w:rsid w:val="5BB753F6"/>
    <w:rsid w:val="5BED7535"/>
    <w:rsid w:val="5C956448"/>
    <w:rsid w:val="5DDC6F26"/>
    <w:rsid w:val="5E393DCA"/>
    <w:rsid w:val="5E4A7030"/>
    <w:rsid w:val="5F8C4FBD"/>
    <w:rsid w:val="5FB34DA3"/>
    <w:rsid w:val="5FC31F4A"/>
    <w:rsid w:val="604E0C36"/>
    <w:rsid w:val="60847FFC"/>
    <w:rsid w:val="620611BC"/>
    <w:rsid w:val="62586BA8"/>
    <w:rsid w:val="62592AC7"/>
    <w:rsid w:val="62AB2B48"/>
    <w:rsid w:val="632C2D67"/>
    <w:rsid w:val="63C618DB"/>
    <w:rsid w:val="63D3334F"/>
    <w:rsid w:val="63F91604"/>
    <w:rsid w:val="648C46DE"/>
    <w:rsid w:val="656E39B4"/>
    <w:rsid w:val="65843BBD"/>
    <w:rsid w:val="65A21561"/>
    <w:rsid w:val="65D70B08"/>
    <w:rsid w:val="65DD4972"/>
    <w:rsid w:val="6661494F"/>
    <w:rsid w:val="66D329CA"/>
    <w:rsid w:val="66F61BBC"/>
    <w:rsid w:val="67946A5C"/>
    <w:rsid w:val="679E59CF"/>
    <w:rsid w:val="6844435C"/>
    <w:rsid w:val="68480DCE"/>
    <w:rsid w:val="687B6B73"/>
    <w:rsid w:val="69500E46"/>
    <w:rsid w:val="695102E0"/>
    <w:rsid w:val="6953107C"/>
    <w:rsid w:val="69EE056A"/>
    <w:rsid w:val="6A103518"/>
    <w:rsid w:val="6A412948"/>
    <w:rsid w:val="6A6917CC"/>
    <w:rsid w:val="6B64408A"/>
    <w:rsid w:val="6B8C5875"/>
    <w:rsid w:val="6BF85149"/>
    <w:rsid w:val="6C346C52"/>
    <w:rsid w:val="6C4D73D9"/>
    <w:rsid w:val="6C5B267C"/>
    <w:rsid w:val="6CAC6E8F"/>
    <w:rsid w:val="6D6F20A0"/>
    <w:rsid w:val="6E155E5D"/>
    <w:rsid w:val="6E6F59B8"/>
    <w:rsid w:val="6EEC6A2B"/>
    <w:rsid w:val="6F315D96"/>
    <w:rsid w:val="6FCF4957"/>
    <w:rsid w:val="6FE4630D"/>
    <w:rsid w:val="70060FAA"/>
    <w:rsid w:val="70447CFB"/>
    <w:rsid w:val="704D6729"/>
    <w:rsid w:val="70651B54"/>
    <w:rsid w:val="70987F35"/>
    <w:rsid w:val="70FB4252"/>
    <w:rsid w:val="71050A8B"/>
    <w:rsid w:val="711145A0"/>
    <w:rsid w:val="718C374B"/>
    <w:rsid w:val="71E94080"/>
    <w:rsid w:val="71E95198"/>
    <w:rsid w:val="721D5D06"/>
    <w:rsid w:val="725867A6"/>
    <w:rsid w:val="727206EC"/>
    <w:rsid w:val="728A4253"/>
    <w:rsid w:val="72E62FDA"/>
    <w:rsid w:val="7328559F"/>
    <w:rsid w:val="73EE4EB5"/>
    <w:rsid w:val="745F4D06"/>
    <w:rsid w:val="74BE51FB"/>
    <w:rsid w:val="74CD55DA"/>
    <w:rsid w:val="74E22E62"/>
    <w:rsid w:val="75915D18"/>
    <w:rsid w:val="766C2B61"/>
    <w:rsid w:val="767C7505"/>
    <w:rsid w:val="76890166"/>
    <w:rsid w:val="76C0215A"/>
    <w:rsid w:val="76FC44EE"/>
    <w:rsid w:val="777612CF"/>
    <w:rsid w:val="78011EE6"/>
    <w:rsid w:val="780A5DE3"/>
    <w:rsid w:val="786D4AB9"/>
    <w:rsid w:val="78AB662B"/>
    <w:rsid w:val="78BF54C3"/>
    <w:rsid w:val="78DA0F33"/>
    <w:rsid w:val="796F2C65"/>
    <w:rsid w:val="79906DFF"/>
    <w:rsid w:val="7A354B57"/>
    <w:rsid w:val="7A384D2E"/>
    <w:rsid w:val="7A4775EF"/>
    <w:rsid w:val="7ACF40BC"/>
    <w:rsid w:val="7AD05224"/>
    <w:rsid w:val="7AD57D1B"/>
    <w:rsid w:val="7B231E96"/>
    <w:rsid w:val="7B56117E"/>
    <w:rsid w:val="7B71555C"/>
    <w:rsid w:val="7BEA1EBD"/>
    <w:rsid w:val="7C7C0C4E"/>
    <w:rsid w:val="7E2E7871"/>
    <w:rsid w:val="7E5A6063"/>
    <w:rsid w:val="7F52584E"/>
    <w:rsid w:val="7F9C15F5"/>
    <w:rsid w:val="7FBB5C39"/>
    <w:rsid w:val="7FCF4750"/>
    <w:rsid w:val="7FE834B6"/>
    <w:rsid w:val="BFFEA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513</Words>
  <Characters>2930</Characters>
  <Lines>24</Lines>
  <Paragraphs>6</Paragraphs>
  <TotalTime>47</TotalTime>
  <ScaleCrop>false</ScaleCrop>
  <LinksUpToDate>false</LinksUpToDate>
  <CharactersWithSpaces>3437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user</cp:lastModifiedBy>
  <cp:lastPrinted>2022-07-16T21:50:00Z</cp:lastPrinted>
  <dcterms:modified xsi:type="dcterms:W3CDTF">2022-07-17T10:37:44Z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09ED81F8ADA44C9A95A8878481EBFEB3</vt:lpwstr>
  </property>
</Properties>
</file>